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B80" w:rsidRDefault="00516FE4">
      <w:bookmarkStart w:id="0" w:name="_GoBack"/>
      <w:r>
        <w:rPr>
          <w:noProof/>
        </w:rPr>
        <w:drawing>
          <wp:inline distT="0" distB="0" distL="0" distR="0">
            <wp:extent cx="5400040" cy="3150235"/>
            <wp:effectExtent l="0" t="0" r="10160" b="12065"/>
            <wp:docPr id="1" name="グラフ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End w:id="0"/>
    </w:p>
    <w:sectPr w:rsidR="00115B8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C1B" w:rsidRDefault="00E75C1B" w:rsidP="00247C2C">
      <w:r>
        <w:separator/>
      </w:r>
    </w:p>
  </w:endnote>
  <w:endnote w:type="continuationSeparator" w:id="0">
    <w:p w:rsidR="00E75C1B" w:rsidRDefault="00E75C1B" w:rsidP="00247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C1B" w:rsidRDefault="00E75C1B" w:rsidP="00247C2C">
      <w:r>
        <w:separator/>
      </w:r>
    </w:p>
  </w:footnote>
  <w:footnote w:type="continuationSeparator" w:id="0">
    <w:p w:rsidR="00E75C1B" w:rsidRDefault="00E75C1B" w:rsidP="00247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FE4"/>
    <w:rsid w:val="00115B80"/>
    <w:rsid w:val="00204168"/>
    <w:rsid w:val="00247C2C"/>
    <w:rsid w:val="00516FE4"/>
    <w:rsid w:val="00A7654A"/>
    <w:rsid w:val="00D20030"/>
    <w:rsid w:val="00D307DE"/>
    <w:rsid w:val="00E7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120022-BA32-43AF-99E9-F0735391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C2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47C2C"/>
  </w:style>
  <w:style w:type="paragraph" w:styleId="a5">
    <w:name w:val="footer"/>
    <w:basedOn w:val="a"/>
    <w:link w:val="a6"/>
    <w:uiPriority w:val="99"/>
    <w:unhideWhenUsed/>
    <w:rsid w:val="00247C2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47C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___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ja-JP" altLang="en-US"/>
              <a:t>来店人数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新宿本店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Sheet1!$B$1:$D$1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289</c:v>
                </c:pt>
                <c:pt idx="1">
                  <c:v>243</c:v>
                </c:pt>
                <c:pt idx="2">
                  <c:v>307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池袋店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Sheet1!$B$1:$D$1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200</c:v>
                </c:pt>
                <c:pt idx="1">
                  <c:v>150</c:v>
                </c:pt>
                <c:pt idx="2">
                  <c:v>140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有楽町店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Sheet1!$B$1:$D$1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  <c:pt idx="0">
                  <c:v>354</c:v>
                </c:pt>
                <c:pt idx="1">
                  <c:v>387</c:v>
                </c:pt>
                <c:pt idx="2">
                  <c:v>365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117764272"/>
        <c:axId val="-117763728"/>
      </c:barChart>
      <c:catAx>
        <c:axId val="-1177642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-117763728"/>
        <c:crosses val="autoZero"/>
        <c:auto val="1"/>
        <c:lblAlgn val="ctr"/>
        <c:lblOffset val="100"/>
        <c:noMultiLvlLbl val="0"/>
      </c:catAx>
      <c:valAx>
        <c:axId val="-117763728"/>
        <c:scaling>
          <c:orientation val="minMax"/>
          <c:max val="5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-117764272"/>
        <c:crosses val="autoZero"/>
        <c:crossBetween val="between"/>
        <c:majorUnit val="100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2013-01-02T07:54:00Z</dcterms:created>
  <dcterms:modified xsi:type="dcterms:W3CDTF">2013-01-02T07:54:00Z</dcterms:modified>
</cp:coreProperties>
</file>