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855B49">
      <w:pPr>
        <w:rPr>
          <w:rFonts w:hint="eastAsia"/>
        </w:rPr>
      </w:pPr>
      <w:r>
        <w:rPr>
          <w:rFonts w:hint="eastAsia"/>
        </w:rPr>
        <w:t>沖縄県うるま市石川東恩納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C7"/>
    <w:rsid w:val="00701E60"/>
    <w:rsid w:val="00855B49"/>
    <w:rsid w:val="00E6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CBEABB9-6C35-4F89-85FA-0EB2A4DF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2013-01-02T21:50:00Z</dcterms:created>
  <dcterms:modified xsi:type="dcterms:W3CDTF">2013-01-02T21:50:00Z</dcterms:modified>
</cp:coreProperties>
</file>