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0" w:rsidRDefault="00E614C7">
      <w:r>
        <w:rPr>
          <w:rFonts w:hint="eastAsia"/>
        </w:rPr>
        <w:t>春が旬の魚は、鰆</w:t>
      </w:r>
      <w:bookmarkStart w:id="0" w:name="_GoBack"/>
      <w:bookmarkEnd w:id="0"/>
    </w:p>
    <w:sectPr w:rsidR="00701E6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C7"/>
    <w:rsid w:val="00701E60"/>
    <w:rsid w:val="00E6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CBEABB9-6C35-4F89-85FA-0EB2A4DF4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1</cp:revision>
  <dcterms:created xsi:type="dcterms:W3CDTF">2013-01-02T21:49:00Z</dcterms:created>
  <dcterms:modified xsi:type="dcterms:W3CDTF">2013-01-02T21:49:00Z</dcterms:modified>
</cp:coreProperties>
</file>