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bookmarkStart w:id="0" w:name="_GoBack"/>
      <w:bookmarkEnd w:id="0"/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F38" w:rsidRDefault="00EF4F38" w:rsidP="00247C2C">
      <w:r>
        <w:separator/>
      </w:r>
    </w:p>
  </w:endnote>
  <w:endnote w:type="continuationSeparator" w:id="0">
    <w:p w:rsidR="00EF4F38" w:rsidRDefault="00EF4F38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F38" w:rsidRDefault="00EF4F38" w:rsidP="00247C2C">
      <w:r>
        <w:separator/>
      </w:r>
    </w:p>
  </w:footnote>
  <w:footnote w:type="continuationSeparator" w:id="0">
    <w:p w:rsidR="00EF4F38" w:rsidRDefault="00EF4F38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115B80"/>
    <w:rsid w:val="00247C2C"/>
    <w:rsid w:val="00516FE4"/>
    <w:rsid w:val="00D307DE"/>
    <w:rsid w:val="00DF104A"/>
    <w:rsid w:val="00E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1月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新宿本店</c:v>
                </c:pt>
                <c:pt idx="1">
                  <c:v>池袋店</c:v>
                </c:pt>
                <c:pt idx="2">
                  <c:v>有楽町店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289</c:v>
                </c:pt>
                <c:pt idx="1">
                  <c:v>200</c:v>
                </c:pt>
                <c:pt idx="2">
                  <c:v>354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2月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新宿本店</c:v>
                </c:pt>
                <c:pt idx="1">
                  <c:v>池袋店</c:v>
                </c:pt>
                <c:pt idx="2">
                  <c:v>有楽町店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243</c:v>
                </c:pt>
                <c:pt idx="1">
                  <c:v>150</c:v>
                </c:pt>
                <c:pt idx="2">
                  <c:v>387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3月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新宿本店</c:v>
                </c:pt>
                <c:pt idx="1">
                  <c:v>池袋店</c:v>
                </c:pt>
                <c:pt idx="2">
                  <c:v>有楽町店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307</c:v>
                </c:pt>
                <c:pt idx="1">
                  <c:v>140</c:v>
                </c:pt>
                <c:pt idx="2">
                  <c:v>365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4278736"/>
        <c:axId val="74280912"/>
      </c:barChart>
      <c:catAx>
        <c:axId val="7427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4280912"/>
        <c:crosses val="autoZero"/>
        <c:auto val="1"/>
        <c:lblAlgn val="ctr"/>
        <c:lblOffset val="100"/>
        <c:noMultiLvlLbl val="0"/>
      </c:catAx>
      <c:valAx>
        <c:axId val="74280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427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2013-01-02T07:35:00Z</dcterms:created>
  <dcterms:modified xsi:type="dcterms:W3CDTF">2013-01-02T07:35:00Z</dcterms:modified>
</cp:coreProperties>
</file>