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409" w:rsidRDefault="00B565F0">
      <w:r>
        <w:rPr>
          <w:noProof/>
        </w:rPr>
        <w:drawing>
          <wp:inline distT="0" distB="0" distL="0" distR="0">
            <wp:extent cx="5400040" cy="3150235"/>
            <wp:effectExtent l="0" t="0" r="10160" b="0"/>
            <wp:docPr id="2" name="図表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Start w:id="0" w:name="_GoBack"/>
      <w:bookmarkEnd w:id="0"/>
    </w:p>
    <w:p w:rsidR="006A6B2A" w:rsidRDefault="006A6B2A"/>
    <w:sectPr w:rsidR="006A6B2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FDD"/>
    <w:rsid w:val="004767F7"/>
    <w:rsid w:val="004F3FDD"/>
    <w:rsid w:val="00540B22"/>
    <w:rsid w:val="006A6B2A"/>
    <w:rsid w:val="007E5DF1"/>
    <w:rsid w:val="00965336"/>
    <w:rsid w:val="00A775C4"/>
    <w:rsid w:val="00B565F0"/>
    <w:rsid w:val="00DF6409"/>
    <w:rsid w:val="00E400AB"/>
    <w:rsid w:val="00E40262"/>
    <w:rsid w:val="00F3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2284AF7-06D3-4EE9-BE3B-A8CFE649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C8C53EB-4E16-481F-8528-07FD2FBC8C6F}" type="doc">
      <dgm:prSet loTypeId="urn:microsoft.com/office/officeart/2005/8/layout/process1" loCatId="process" qsTypeId="urn:microsoft.com/office/officeart/2005/8/quickstyle/simple1" qsCatId="simple" csTypeId="urn:microsoft.com/office/officeart/2005/8/colors/colorful4" csCatId="colorful" phldr="1"/>
      <dgm:spPr/>
    </dgm:pt>
    <dgm:pt modelId="{50A92D26-03EB-47A0-B4D8-FBBED30D4603}">
      <dgm:prSet phldrT="[テキスト]"/>
      <dgm:spPr/>
      <dgm:t>
        <a:bodyPr/>
        <a:lstStyle/>
        <a:p>
          <a:r>
            <a:rPr kumimoji="1" lang="ja-JP" altLang="en-US"/>
            <a:t>配布</a:t>
          </a:r>
        </a:p>
      </dgm:t>
    </dgm:pt>
    <dgm:pt modelId="{C39DB95E-07A1-41EA-91B3-E7B65F61906E}" type="parTrans" cxnId="{F30BD352-291C-4264-B68E-281A61AE4EA1}">
      <dgm:prSet/>
      <dgm:spPr/>
      <dgm:t>
        <a:bodyPr/>
        <a:lstStyle/>
        <a:p>
          <a:endParaRPr kumimoji="1" lang="ja-JP" altLang="en-US"/>
        </a:p>
      </dgm:t>
    </dgm:pt>
    <dgm:pt modelId="{A35F3BB3-F80A-4663-9A1A-4F4AF572138F}" type="sibTrans" cxnId="{F30BD352-291C-4264-B68E-281A61AE4EA1}">
      <dgm:prSet/>
      <dgm:spPr/>
      <dgm:t>
        <a:bodyPr/>
        <a:lstStyle/>
        <a:p>
          <a:endParaRPr kumimoji="1" lang="ja-JP" altLang="en-US"/>
        </a:p>
      </dgm:t>
    </dgm:pt>
    <dgm:pt modelId="{9D83029F-6A9F-4311-B190-E54E46A418D4}">
      <dgm:prSet phldrT="[テキスト]"/>
      <dgm:spPr/>
      <dgm:t>
        <a:bodyPr/>
        <a:lstStyle/>
        <a:p>
          <a:r>
            <a:rPr kumimoji="1" lang="ja-JP" altLang="en-US"/>
            <a:t>回収</a:t>
          </a:r>
        </a:p>
      </dgm:t>
    </dgm:pt>
    <dgm:pt modelId="{BAEF5308-1B20-4D4D-978A-CAD273D6A17D}" type="parTrans" cxnId="{6FAC0C59-315E-4AEF-AA04-E74070091ED7}">
      <dgm:prSet/>
      <dgm:spPr/>
      <dgm:t>
        <a:bodyPr/>
        <a:lstStyle/>
        <a:p>
          <a:endParaRPr kumimoji="1" lang="ja-JP" altLang="en-US"/>
        </a:p>
      </dgm:t>
    </dgm:pt>
    <dgm:pt modelId="{05AEA43D-394C-4DC5-B9F9-B874F63E0AAA}" type="sibTrans" cxnId="{6FAC0C59-315E-4AEF-AA04-E74070091ED7}">
      <dgm:prSet/>
      <dgm:spPr/>
      <dgm:t>
        <a:bodyPr/>
        <a:lstStyle/>
        <a:p>
          <a:endParaRPr kumimoji="1" lang="ja-JP" altLang="en-US"/>
        </a:p>
      </dgm:t>
    </dgm:pt>
    <dgm:pt modelId="{C061DBF0-1782-4AEF-9414-EE6B5C04E6E0}">
      <dgm:prSet phldrT="[テキスト]"/>
      <dgm:spPr/>
      <dgm:t>
        <a:bodyPr/>
        <a:lstStyle/>
        <a:p>
          <a:r>
            <a:rPr kumimoji="1" lang="ja-JP" altLang="en-US"/>
            <a:t>集計</a:t>
          </a:r>
        </a:p>
      </dgm:t>
    </dgm:pt>
    <dgm:pt modelId="{585E6A5E-7091-4D53-AFAE-0F0557B984CA}" type="parTrans" cxnId="{D0BD10F8-6DC4-475E-B2ED-A97E4B6D559D}">
      <dgm:prSet/>
      <dgm:spPr/>
      <dgm:t>
        <a:bodyPr/>
        <a:lstStyle/>
        <a:p>
          <a:endParaRPr kumimoji="1" lang="ja-JP" altLang="en-US"/>
        </a:p>
      </dgm:t>
    </dgm:pt>
    <dgm:pt modelId="{267CFDC4-4735-4446-9183-9693353A0359}" type="sibTrans" cxnId="{D0BD10F8-6DC4-475E-B2ED-A97E4B6D559D}">
      <dgm:prSet/>
      <dgm:spPr/>
      <dgm:t>
        <a:bodyPr/>
        <a:lstStyle/>
        <a:p>
          <a:endParaRPr kumimoji="1" lang="ja-JP" altLang="en-US"/>
        </a:p>
      </dgm:t>
    </dgm:pt>
    <dgm:pt modelId="{32509FBC-7CF3-47E5-AFDE-BDBD1F252CBB}" type="pres">
      <dgm:prSet presAssocID="{8C8C53EB-4E16-481F-8528-07FD2FBC8C6F}" presName="Name0" presStyleCnt="0">
        <dgm:presLayoutVars>
          <dgm:dir/>
          <dgm:resizeHandles val="exact"/>
        </dgm:presLayoutVars>
      </dgm:prSet>
      <dgm:spPr/>
    </dgm:pt>
    <dgm:pt modelId="{EAFF2FCC-32A7-436D-BC5A-16BB1EFE694B}" type="pres">
      <dgm:prSet presAssocID="{50A92D26-03EB-47A0-B4D8-FBBED30D460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kumimoji="1" lang="ja-JP" altLang="en-US"/>
        </a:p>
      </dgm:t>
    </dgm:pt>
    <dgm:pt modelId="{A68C8043-A502-4EED-969B-9B2DB3DB58ED}" type="pres">
      <dgm:prSet presAssocID="{A35F3BB3-F80A-4663-9A1A-4F4AF572138F}" presName="sibTrans" presStyleLbl="sibTrans2D1" presStyleIdx="0" presStyleCnt="2"/>
      <dgm:spPr/>
      <dgm:t>
        <a:bodyPr/>
        <a:lstStyle/>
        <a:p>
          <a:endParaRPr kumimoji="1" lang="ja-JP" altLang="en-US"/>
        </a:p>
      </dgm:t>
    </dgm:pt>
    <dgm:pt modelId="{91393E4E-670C-4807-982F-FE393639C0F4}" type="pres">
      <dgm:prSet presAssocID="{A35F3BB3-F80A-4663-9A1A-4F4AF572138F}" presName="connectorText" presStyleLbl="sibTrans2D1" presStyleIdx="0" presStyleCnt="2"/>
      <dgm:spPr/>
      <dgm:t>
        <a:bodyPr/>
        <a:lstStyle/>
        <a:p>
          <a:endParaRPr kumimoji="1" lang="ja-JP" altLang="en-US"/>
        </a:p>
      </dgm:t>
    </dgm:pt>
    <dgm:pt modelId="{BB792935-2B44-48CE-A24D-4CD46BBE6151}" type="pres">
      <dgm:prSet presAssocID="{9D83029F-6A9F-4311-B190-E54E46A418D4}" presName="node" presStyleLbl="node1" presStyleIdx="1" presStyleCnt="3">
        <dgm:presLayoutVars>
          <dgm:bulletEnabled val="1"/>
        </dgm:presLayoutVars>
      </dgm:prSet>
      <dgm:spPr>
        <a:prstGeom prst="stripedRightArrow">
          <a:avLst/>
        </a:prstGeom>
      </dgm:spPr>
      <dgm:t>
        <a:bodyPr/>
        <a:lstStyle/>
        <a:p>
          <a:endParaRPr kumimoji="1" lang="ja-JP" altLang="en-US"/>
        </a:p>
      </dgm:t>
    </dgm:pt>
    <dgm:pt modelId="{88AC9CCE-EC85-401D-82EF-6A739587EFD1}" type="pres">
      <dgm:prSet presAssocID="{05AEA43D-394C-4DC5-B9F9-B874F63E0AAA}" presName="sibTrans" presStyleLbl="sibTrans2D1" presStyleIdx="1" presStyleCnt="2"/>
      <dgm:spPr/>
      <dgm:t>
        <a:bodyPr/>
        <a:lstStyle/>
        <a:p>
          <a:endParaRPr kumimoji="1" lang="ja-JP" altLang="en-US"/>
        </a:p>
      </dgm:t>
    </dgm:pt>
    <dgm:pt modelId="{9B3D3DAC-9D2B-4C3E-8A60-A0D383147BE2}" type="pres">
      <dgm:prSet presAssocID="{05AEA43D-394C-4DC5-B9F9-B874F63E0AAA}" presName="connectorText" presStyleLbl="sibTrans2D1" presStyleIdx="1" presStyleCnt="2"/>
      <dgm:spPr/>
      <dgm:t>
        <a:bodyPr/>
        <a:lstStyle/>
        <a:p>
          <a:endParaRPr kumimoji="1" lang="ja-JP" altLang="en-US"/>
        </a:p>
      </dgm:t>
    </dgm:pt>
    <dgm:pt modelId="{F05BB81F-95C9-4C71-A88A-E4D3218F6105}" type="pres">
      <dgm:prSet presAssocID="{C061DBF0-1782-4AEF-9414-EE6B5C04E6E0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kumimoji="1" lang="ja-JP" altLang="en-US"/>
        </a:p>
      </dgm:t>
    </dgm:pt>
  </dgm:ptLst>
  <dgm:cxnLst>
    <dgm:cxn modelId="{6EC51FF4-8B38-4C6D-906A-84E1C60C4FBD}" type="presOf" srcId="{A35F3BB3-F80A-4663-9A1A-4F4AF572138F}" destId="{91393E4E-670C-4807-982F-FE393639C0F4}" srcOrd="1" destOrd="0" presId="urn:microsoft.com/office/officeart/2005/8/layout/process1"/>
    <dgm:cxn modelId="{C91E2DA8-D214-4956-8469-AE41700FAC03}" type="presOf" srcId="{50A92D26-03EB-47A0-B4D8-FBBED30D4603}" destId="{EAFF2FCC-32A7-436D-BC5A-16BB1EFE694B}" srcOrd="0" destOrd="0" presId="urn:microsoft.com/office/officeart/2005/8/layout/process1"/>
    <dgm:cxn modelId="{C9B5ED51-0F85-4FEF-9CE4-B8C5927D0322}" type="presOf" srcId="{A35F3BB3-F80A-4663-9A1A-4F4AF572138F}" destId="{A68C8043-A502-4EED-969B-9B2DB3DB58ED}" srcOrd="0" destOrd="0" presId="urn:microsoft.com/office/officeart/2005/8/layout/process1"/>
    <dgm:cxn modelId="{7BE26CE9-C9C0-421D-AEE2-14C8946A98E6}" type="presOf" srcId="{9D83029F-6A9F-4311-B190-E54E46A418D4}" destId="{BB792935-2B44-48CE-A24D-4CD46BBE6151}" srcOrd="0" destOrd="0" presId="urn:microsoft.com/office/officeart/2005/8/layout/process1"/>
    <dgm:cxn modelId="{8DC4A182-8596-4365-AAEA-D3B1A8437E25}" type="presOf" srcId="{05AEA43D-394C-4DC5-B9F9-B874F63E0AAA}" destId="{9B3D3DAC-9D2B-4C3E-8A60-A0D383147BE2}" srcOrd="1" destOrd="0" presId="urn:microsoft.com/office/officeart/2005/8/layout/process1"/>
    <dgm:cxn modelId="{AF95B6CE-2761-48F3-BC94-D81169CD79CF}" type="presOf" srcId="{05AEA43D-394C-4DC5-B9F9-B874F63E0AAA}" destId="{88AC9CCE-EC85-401D-82EF-6A739587EFD1}" srcOrd="0" destOrd="0" presId="urn:microsoft.com/office/officeart/2005/8/layout/process1"/>
    <dgm:cxn modelId="{6FAC0C59-315E-4AEF-AA04-E74070091ED7}" srcId="{8C8C53EB-4E16-481F-8528-07FD2FBC8C6F}" destId="{9D83029F-6A9F-4311-B190-E54E46A418D4}" srcOrd="1" destOrd="0" parTransId="{BAEF5308-1B20-4D4D-978A-CAD273D6A17D}" sibTransId="{05AEA43D-394C-4DC5-B9F9-B874F63E0AAA}"/>
    <dgm:cxn modelId="{6D80F9D0-24F7-4257-9268-B9308C95B0D4}" type="presOf" srcId="{8C8C53EB-4E16-481F-8528-07FD2FBC8C6F}" destId="{32509FBC-7CF3-47E5-AFDE-BDBD1F252CBB}" srcOrd="0" destOrd="0" presId="urn:microsoft.com/office/officeart/2005/8/layout/process1"/>
    <dgm:cxn modelId="{2A520CF2-750C-4A5A-9E3F-FAC156259B6C}" type="presOf" srcId="{C061DBF0-1782-4AEF-9414-EE6B5C04E6E0}" destId="{F05BB81F-95C9-4C71-A88A-E4D3218F6105}" srcOrd="0" destOrd="0" presId="urn:microsoft.com/office/officeart/2005/8/layout/process1"/>
    <dgm:cxn modelId="{D0BD10F8-6DC4-475E-B2ED-A97E4B6D559D}" srcId="{8C8C53EB-4E16-481F-8528-07FD2FBC8C6F}" destId="{C061DBF0-1782-4AEF-9414-EE6B5C04E6E0}" srcOrd="2" destOrd="0" parTransId="{585E6A5E-7091-4D53-AFAE-0F0557B984CA}" sibTransId="{267CFDC4-4735-4446-9183-9693353A0359}"/>
    <dgm:cxn modelId="{F30BD352-291C-4264-B68E-281A61AE4EA1}" srcId="{8C8C53EB-4E16-481F-8528-07FD2FBC8C6F}" destId="{50A92D26-03EB-47A0-B4D8-FBBED30D4603}" srcOrd="0" destOrd="0" parTransId="{C39DB95E-07A1-41EA-91B3-E7B65F61906E}" sibTransId="{A35F3BB3-F80A-4663-9A1A-4F4AF572138F}"/>
    <dgm:cxn modelId="{E039A237-653F-4361-AC05-59C7E8D7E7D3}" type="presParOf" srcId="{32509FBC-7CF3-47E5-AFDE-BDBD1F252CBB}" destId="{EAFF2FCC-32A7-436D-BC5A-16BB1EFE694B}" srcOrd="0" destOrd="0" presId="urn:microsoft.com/office/officeart/2005/8/layout/process1"/>
    <dgm:cxn modelId="{1AB6F635-554A-498D-9B97-C566DD1B09DA}" type="presParOf" srcId="{32509FBC-7CF3-47E5-AFDE-BDBD1F252CBB}" destId="{A68C8043-A502-4EED-969B-9B2DB3DB58ED}" srcOrd="1" destOrd="0" presId="urn:microsoft.com/office/officeart/2005/8/layout/process1"/>
    <dgm:cxn modelId="{43F88242-E91C-4F63-829C-93E09F305416}" type="presParOf" srcId="{A68C8043-A502-4EED-969B-9B2DB3DB58ED}" destId="{91393E4E-670C-4807-982F-FE393639C0F4}" srcOrd="0" destOrd="0" presId="urn:microsoft.com/office/officeart/2005/8/layout/process1"/>
    <dgm:cxn modelId="{297E257F-7513-4E9A-9126-F4DB2A2582CC}" type="presParOf" srcId="{32509FBC-7CF3-47E5-AFDE-BDBD1F252CBB}" destId="{BB792935-2B44-48CE-A24D-4CD46BBE6151}" srcOrd="2" destOrd="0" presId="urn:microsoft.com/office/officeart/2005/8/layout/process1"/>
    <dgm:cxn modelId="{E3E245EC-75F4-4F64-83B7-AD5ACF333E3F}" type="presParOf" srcId="{32509FBC-7CF3-47E5-AFDE-BDBD1F252CBB}" destId="{88AC9CCE-EC85-401D-82EF-6A739587EFD1}" srcOrd="3" destOrd="0" presId="urn:microsoft.com/office/officeart/2005/8/layout/process1"/>
    <dgm:cxn modelId="{1C236B89-DAAF-4AAB-A0AA-C635DEF04166}" type="presParOf" srcId="{88AC9CCE-EC85-401D-82EF-6A739587EFD1}" destId="{9B3D3DAC-9D2B-4C3E-8A60-A0D383147BE2}" srcOrd="0" destOrd="0" presId="urn:microsoft.com/office/officeart/2005/8/layout/process1"/>
    <dgm:cxn modelId="{4033D168-B470-41DE-A6AB-57A035275892}" type="presParOf" srcId="{32509FBC-7CF3-47E5-AFDE-BDBD1F252CBB}" destId="{F05BB81F-95C9-4C71-A88A-E4D3218F6105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AFF2FCC-32A7-436D-BC5A-16BB1EFE694B}">
      <dsp:nvSpPr>
        <dsp:cNvPr id="0" name=""/>
        <dsp:cNvSpPr/>
      </dsp:nvSpPr>
      <dsp:spPr>
        <a:xfrm>
          <a:off x="4746" y="1149547"/>
          <a:ext cx="1418565" cy="851139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1800" kern="1200"/>
            <a:t>配布</a:t>
          </a:r>
        </a:p>
      </dsp:txBody>
      <dsp:txXfrm>
        <a:off x="29675" y="1174476"/>
        <a:ext cx="1368707" cy="801281"/>
      </dsp:txXfrm>
    </dsp:sp>
    <dsp:sp modelId="{A68C8043-A502-4EED-969B-9B2DB3DB58ED}">
      <dsp:nvSpPr>
        <dsp:cNvPr id="0" name=""/>
        <dsp:cNvSpPr/>
      </dsp:nvSpPr>
      <dsp:spPr>
        <a:xfrm>
          <a:off x="1565167" y="1399215"/>
          <a:ext cx="300735" cy="3518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1400" kern="1200"/>
        </a:p>
      </dsp:txBody>
      <dsp:txXfrm>
        <a:off x="1565167" y="1469576"/>
        <a:ext cx="210515" cy="211082"/>
      </dsp:txXfrm>
    </dsp:sp>
    <dsp:sp modelId="{BB792935-2B44-48CE-A24D-4CD46BBE6151}">
      <dsp:nvSpPr>
        <dsp:cNvPr id="0" name=""/>
        <dsp:cNvSpPr/>
      </dsp:nvSpPr>
      <dsp:spPr>
        <a:xfrm>
          <a:off x="1990737" y="1149547"/>
          <a:ext cx="1418565" cy="851139"/>
        </a:xfrm>
        <a:prstGeom prst="stripedRightArrow">
          <a:avLst/>
        </a:prstGeom>
        <a:solidFill>
          <a:schemeClr val="accent4">
            <a:hueOff val="5197846"/>
            <a:satOff val="-23984"/>
            <a:lumOff val="883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1800" kern="1200"/>
            <a:t>回収</a:t>
          </a:r>
        </a:p>
      </dsp:txBody>
      <dsp:txXfrm>
        <a:off x="2123727" y="1362332"/>
        <a:ext cx="1072790" cy="425569"/>
      </dsp:txXfrm>
    </dsp:sp>
    <dsp:sp modelId="{88AC9CCE-EC85-401D-82EF-6A739587EFD1}">
      <dsp:nvSpPr>
        <dsp:cNvPr id="0" name=""/>
        <dsp:cNvSpPr/>
      </dsp:nvSpPr>
      <dsp:spPr>
        <a:xfrm>
          <a:off x="3551159" y="1399215"/>
          <a:ext cx="300735" cy="3518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10395692"/>
            <a:satOff val="-47968"/>
            <a:lumOff val="176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1400" kern="1200"/>
        </a:p>
      </dsp:txBody>
      <dsp:txXfrm>
        <a:off x="3551159" y="1469576"/>
        <a:ext cx="210515" cy="211082"/>
      </dsp:txXfrm>
    </dsp:sp>
    <dsp:sp modelId="{F05BB81F-95C9-4C71-A88A-E4D3218F6105}">
      <dsp:nvSpPr>
        <dsp:cNvPr id="0" name=""/>
        <dsp:cNvSpPr/>
      </dsp:nvSpPr>
      <dsp:spPr>
        <a:xfrm>
          <a:off x="3976728" y="1149547"/>
          <a:ext cx="1418565" cy="851139"/>
        </a:xfrm>
        <a:prstGeom prst="roundRect">
          <a:avLst>
            <a:gd name="adj" fmla="val 10000"/>
          </a:avLst>
        </a:prstGeom>
        <a:solidFill>
          <a:schemeClr val="accent4">
            <a:hueOff val="10395692"/>
            <a:satOff val="-47968"/>
            <a:lumOff val="1765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1800" kern="1200"/>
            <a:t>集計</a:t>
          </a:r>
        </a:p>
      </dsp:txBody>
      <dsp:txXfrm>
        <a:off x="4001657" y="1174476"/>
        <a:ext cx="1368707" cy="80128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639E3-F90F-47A8-B1FB-EAA152DC8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2013-01-02T09:49:00Z</dcterms:created>
  <dcterms:modified xsi:type="dcterms:W3CDTF">2013-01-02T09:49:00Z</dcterms:modified>
</cp:coreProperties>
</file>