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3E39FF" w:rsidRPr="00BE468E" w:rsidRDefault="003E39FF" w:rsidP="003E39FF">
      <w:pPr>
        <w:pStyle w:val="1"/>
      </w:pPr>
      <w:r>
        <w:rPr>
          <w:rFonts w:hint="eastAsia"/>
        </w:rPr>
        <w:t>美しい梅</w:t>
      </w:r>
      <w:r w:rsidRPr="009237BC">
        <w:rPr>
          <w:rFonts w:hint="eastAsia"/>
        </w:rPr>
        <w:t>を堪能</w:t>
      </w:r>
    </w:p>
    <w:p w:rsidR="009237BC" w:rsidRDefault="00440280" w:rsidP="003E39FF">
      <w:pPr>
        <w:pStyle w:val="1"/>
        <w:rPr>
          <w:sz w:val="24"/>
          <w:szCs w:val="24"/>
        </w:rPr>
      </w:pPr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244475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6B" w:rsidRDefault="00000D6B" w:rsidP="00BE468E">
      <w:pPr>
        <w:spacing w:after="0" w:line="240" w:lineRule="auto"/>
      </w:pPr>
      <w:r>
        <w:separator/>
      </w:r>
    </w:p>
  </w:endnote>
  <w:endnote w:type="continuationSeparator" w:id="0">
    <w:p w:rsidR="00000D6B" w:rsidRDefault="00000D6B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6B" w:rsidRDefault="00000D6B" w:rsidP="00BE468E">
      <w:pPr>
        <w:spacing w:after="0" w:line="240" w:lineRule="auto"/>
      </w:pPr>
      <w:r>
        <w:separator/>
      </w:r>
    </w:p>
  </w:footnote>
  <w:footnote w:type="continuationSeparator" w:id="0">
    <w:p w:rsidR="00000D6B" w:rsidRDefault="00000D6B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00D6B"/>
    <w:rsid w:val="00023E76"/>
    <w:rsid w:val="00091877"/>
    <w:rsid w:val="000F1C5C"/>
    <w:rsid w:val="001657A5"/>
    <w:rsid w:val="00291877"/>
    <w:rsid w:val="002A0C88"/>
    <w:rsid w:val="0030622E"/>
    <w:rsid w:val="003A7B66"/>
    <w:rsid w:val="003D436A"/>
    <w:rsid w:val="003E39FF"/>
    <w:rsid w:val="00404E34"/>
    <w:rsid w:val="00440280"/>
    <w:rsid w:val="00480219"/>
    <w:rsid w:val="00683CD7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2</cp:revision>
  <dcterms:created xsi:type="dcterms:W3CDTF">2013-06-16T13:10:00Z</dcterms:created>
  <dcterms:modified xsi:type="dcterms:W3CDTF">2013-06-16T13:10:00Z</dcterms:modified>
</cp:coreProperties>
</file>