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0581A" w14:textId="77777777" w:rsidR="00E85F4D" w:rsidRDefault="00E85F4D" w:rsidP="00E85F4D">
      <w:pPr>
        <w:spacing w:before="240"/>
      </w:pPr>
      <w:bookmarkStart w:id="0" w:name="_GoBack"/>
      <w:bookmarkEnd w:id="0"/>
    </w:p>
    <w:p w14:paraId="2F027A21" w14:textId="4A408100" w:rsidR="00B27638" w:rsidRPr="00465700" w:rsidRDefault="00E85F4D" w:rsidP="00E85F4D">
      <w:pPr>
        <w:spacing w:before="240"/>
      </w:pPr>
      <w:r w:rsidRPr="007C3ED6">
        <w:rPr>
          <w:rFonts w:hint="eastAsia"/>
        </w:rPr>
        <w:t>屋</w:t>
      </w:r>
      <w:r w:rsidR="00A3249C" w:rsidRPr="00465700">
        <w:rPr>
          <w:rFonts w:hint="eastAsia"/>
        </w:rPr>
        <w:t>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B989646" w14:textId="4D8EB099" w:rsidR="000B30F9" w:rsidRDefault="006B2326" w:rsidP="00E85F4D">
      <w:pPr>
        <w:spacing w:before="240"/>
      </w:pPr>
      <w:r w:rsidRPr="00465700">
        <w:rPr>
          <w:rFonts w:hint="eastAsia"/>
        </w:rPr>
        <w:t>建物の緑化にはさまざまなメリットがあります。とくに</w:t>
      </w:r>
      <w:r w:rsidR="00A32CBC" w:rsidRPr="00465700">
        <w:rPr>
          <w:rFonts w:hint="eastAsia"/>
        </w:rPr>
        <w:t>自社ビルを持つ企業や法人</w:t>
      </w:r>
      <w:r w:rsidRPr="00465700">
        <w:rPr>
          <w:rFonts w:hint="eastAsia"/>
        </w:rPr>
        <w:t>に注目</w:t>
      </w:r>
      <w:r w:rsidR="000B30F9" w:rsidRPr="00465700">
        <w:rPr>
          <w:rFonts w:hint="eastAsia"/>
        </w:rPr>
        <w:t>されてい</w:t>
      </w:r>
      <w:r w:rsidR="00A32CBC" w:rsidRPr="00465700">
        <w:rPr>
          <w:rFonts w:hint="eastAsia"/>
        </w:rPr>
        <w:t>るのが、夏場に建物内に伝わる日射熱を低減し、空調にかかる光熱費を</w:t>
      </w:r>
      <w:r w:rsidR="000B30F9" w:rsidRPr="00465700">
        <w:rPr>
          <w:rFonts w:hint="eastAsia"/>
        </w:rPr>
        <w:t>軽減できる点です。</w:t>
      </w:r>
    </w:p>
    <w:p w14:paraId="05978A60" w14:textId="36EF56F1" w:rsidR="00C35D3D" w:rsidRPr="00465700" w:rsidRDefault="00C35D3D" w:rsidP="00E85F4D">
      <w:pPr>
        <w:spacing w:before="240"/>
      </w:pPr>
      <w:r>
        <w:rPr>
          <w:rFonts w:hint="eastAsia"/>
        </w:rPr>
        <w:t>国や自治体でも積極的に緑化を推進しています。現在は一定規模を超える建物については緑化を義務付けるとともに、緑化の割合によって減税措置制度を設ける自治体もあります。</w:t>
      </w:r>
    </w:p>
    <w:sectPr w:rsidR="00C35D3D" w:rsidRPr="004657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66646" w14:textId="77777777" w:rsidR="00804A7C" w:rsidRDefault="00804A7C" w:rsidP="000B30F9">
      <w:pPr>
        <w:spacing w:after="0" w:line="240" w:lineRule="auto"/>
      </w:pPr>
      <w:r>
        <w:separator/>
      </w:r>
    </w:p>
  </w:endnote>
  <w:endnote w:type="continuationSeparator" w:id="0">
    <w:p w14:paraId="0595FF28" w14:textId="77777777" w:rsidR="00804A7C" w:rsidRDefault="00804A7C"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8284F" w14:textId="77777777" w:rsidR="00804A7C" w:rsidRDefault="00804A7C" w:rsidP="000B30F9">
      <w:pPr>
        <w:spacing w:after="0" w:line="240" w:lineRule="auto"/>
      </w:pPr>
      <w:r>
        <w:separator/>
      </w:r>
    </w:p>
  </w:footnote>
  <w:footnote w:type="continuationSeparator" w:id="0">
    <w:p w14:paraId="6075C205" w14:textId="77777777" w:rsidR="00804A7C" w:rsidRDefault="00804A7C"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B17E9"/>
    <w:rsid w:val="0033420E"/>
    <w:rsid w:val="00373D76"/>
    <w:rsid w:val="003843EA"/>
    <w:rsid w:val="003E4EB8"/>
    <w:rsid w:val="00436F0B"/>
    <w:rsid w:val="00465700"/>
    <w:rsid w:val="00546289"/>
    <w:rsid w:val="0056265B"/>
    <w:rsid w:val="006820F4"/>
    <w:rsid w:val="006B2326"/>
    <w:rsid w:val="006D4329"/>
    <w:rsid w:val="007728CC"/>
    <w:rsid w:val="007C3ED6"/>
    <w:rsid w:val="00804A7C"/>
    <w:rsid w:val="00824AE3"/>
    <w:rsid w:val="0087235C"/>
    <w:rsid w:val="00997EC7"/>
    <w:rsid w:val="00A01D84"/>
    <w:rsid w:val="00A3249C"/>
    <w:rsid w:val="00A32CBC"/>
    <w:rsid w:val="00AA3B13"/>
    <w:rsid w:val="00AD3BC4"/>
    <w:rsid w:val="00B27638"/>
    <w:rsid w:val="00B65CB1"/>
    <w:rsid w:val="00BB1D7B"/>
    <w:rsid w:val="00C067DC"/>
    <w:rsid w:val="00C216A7"/>
    <w:rsid w:val="00C35D3D"/>
    <w:rsid w:val="00E83EE4"/>
    <w:rsid w:val="00E85F4D"/>
    <w:rsid w:val="00EF1EE8"/>
    <w:rsid w:val="00F1623A"/>
    <w:rsid w:val="00F65D0F"/>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34BF0-80C0-4592-82DE-5A609885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Words>
  <Characters>237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田邊裕貴</cp:lastModifiedBy>
  <cp:revision>3</cp:revision>
  <dcterms:created xsi:type="dcterms:W3CDTF">2013-01-02T13:03:00Z</dcterms:created>
  <dcterms:modified xsi:type="dcterms:W3CDTF">2013-06-16T12:47:00Z</dcterms:modified>
</cp:coreProperties>
</file>