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333C7C" w:rsidRDefault="00BB344B" w:rsidP="00932804">
      <w:r w:rsidRPr="00333C7C">
        <w:rPr>
          <w:rFonts w:hint="eastAsia"/>
        </w:rPr>
        <w:t>テニスコート利用の変更について</w:t>
      </w:r>
    </w:p>
    <w:p w:rsidR="00BB344B" w:rsidRDefault="00BB344B"/>
    <w:p w:rsidR="00BB344B" w:rsidRDefault="00BB344B">
      <w:r>
        <w:rPr>
          <w:rFonts w:hint="eastAsia"/>
        </w:rPr>
        <w:t>平成</w:t>
      </w:r>
      <w:r>
        <w:rPr>
          <w:rFonts w:hint="eastAsia"/>
        </w:rPr>
        <w:t>25</w:t>
      </w:r>
      <w:bookmarkStart w:id="0" w:name="_GoBack"/>
      <w:bookmarkEnd w:id="0"/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BB344B" w:rsidRDefault="00BB344B">
      <w:r>
        <w:rPr>
          <w:rFonts w:hint="eastAsia"/>
        </w:rPr>
        <w:t>総務部　平田</w:t>
      </w:r>
    </w:p>
    <w:p w:rsidR="00BB344B" w:rsidRDefault="00BB344B"/>
    <w:sectPr w:rsidR="00BB34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4B"/>
    <w:rsid w:val="00333C7C"/>
    <w:rsid w:val="00701E60"/>
    <w:rsid w:val="00932804"/>
    <w:rsid w:val="00BB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BB6680-5164-45FC-8609-53F87152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B344B"/>
  </w:style>
  <w:style w:type="character" w:customStyle="1" w:styleId="a4">
    <w:name w:val="日付 (文字)"/>
    <w:basedOn w:val="a0"/>
    <w:link w:val="a3"/>
    <w:uiPriority w:val="99"/>
    <w:semiHidden/>
    <w:rsid w:val="00BB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2</cp:revision>
  <dcterms:created xsi:type="dcterms:W3CDTF">2013-06-16T11:45:00Z</dcterms:created>
  <dcterms:modified xsi:type="dcterms:W3CDTF">2013-06-16T11:45:00Z</dcterms:modified>
</cp:coreProperties>
</file>