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4"/>
        <w:tblW w:w="0" w:type="auto"/>
        <w:jc w:val="center"/>
        <w:tblLook w:val="04A0" w:firstRow="1" w:lastRow="0" w:firstColumn="1" w:lastColumn="0" w:noHBand="0" w:noVBand="1"/>
      </w:tblPr>
      <w:tblGrid>
        <w:gridCol w:w="8702"/>
      </w:tblGrid>
      <w:tr w:rsidR="007F6845" w:rsidRPr="000523DC" w:rsidTr="000523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02" w:type="dxa"/>
          </w:tcPr>
          <w:p w:rsidR="007F6845" w:rsidRPr="000523DC" w:rsidRDefault="000523DC" w:rsidP="000523DC">
            <w:pPr>
              <w:jc w:val="center"/>
              <w:rPr>
                <w:sz w:val="32"/>
                <w:szCs w:val="32"/>
              </w:rPr>
            </w:pPr>
            <w:r w:rsidRPr="000523DC">
              <w:rPr>
                <w:rFonts w:hint="eastAsia"/>
                <w:sz w:val="32"/>
                <w:szCs w:val="32"/>
              </w:rPr>
              <w:t>新製品情報</w:t>
            </w:r>
          </w:p>
        </w:tc>
      </w:tr>
    </w:tbl>
    <w:p w:rsidR="007F6845" w:rsidRDefault="007F6845"/>
    <w:p w:rsidR="007F6845" w:rsidRDefault="000523DC" w:rsidP="008636EA">
      <w:pPr>
        <w:jc w:val="center"/>
      </w:pPr>
      <w:bookmarkStart w:id="0" w:name="OLE_LINK1"/>
      <w:r>
        <w:rPr>
          <w:rFonts w:hint="eastAsia"/>
        </w:rPr>
        <w:t>来期発売予定の新製品について、詳細は以下の表を参考にしてください。</w:t>
      </w:r>
    </w:p>
    <w:bookmarkEnd w:id="0"/>
    <w:p w:rsidR="000523DC" w:rsidRPr="003B3DDC" w:rsidRDefault="000523DC" w:rsidP="008636EA"/>
    <w:tbl>
      <w:tblPr>
        <w:tblStyle w:val="3"/>
        <w:tblW w:w="8189" w:type="dxa"/>
        <w:jc w:val="center"/>
        <w:tblLook w:val="04A0" w:firstRow="1" w:lastRow="0" w:firstColumn="1" w:lastColumn="0" w:noHBand="0" w:noVBand="1"/>
      </w:tblPr>
      <w:tblGrid>
        <w:gridCol w:w="3940"/>
        <w:gridCol w:w="1147"/>
        <w:gridCol w:w="1446"/>
        <w:gridCol w:w="1656"/>
      </w:tblGrid>
      <w:tr w:rsidR="000523DC" w:rsidTr="008636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</w:tcPr>
          <w:p w:rsidR="00FA5065" w:rsidRDefault="00FA5065" w:rsidP="00FA5065">
            <w:pPr>
              <w:jc w:val="center"/>
            </w:pPr>
            <w:bookmarkStart w:id="1" w:name="OLE_LINK2"/>
            <w:r>
              <w:rPr>
                <w:rFonts w:hint="eastAsia"/>
              </w:rPr>
              <w:t>製品名</w:t>
            </w:r>
          </w:p>
        </w:tc>
        <w:tc>
          <w:tcPr>
            <w:tcW w:w="1147" w:type="dxa"/>
          </w:tcPr>
          <w:p w:rsidR="000523DC" w:rsidRDefault="000523DC" w:rsidP="008636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型番</w:t>
            </w:r>
          </w:p>
        </w:tc>
        <w:tc>
          <w:tcPr>
            <w:tcW w:w="1446" w:type="dxa"/>
          </w:tcPr>
          <w:p w:rsidR="000523DC" w:rsidRDefault="000523DC" w:rsidP="008636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発売予定日</w:t>
            </w:r>
          </w:p>
        </w:tc>
        <w:tc>
          <w:tcPr>
            <w:tcW w:w="1656" w:type="dxa"/>
          </w:tcPr>
          <w:p w:rsidR="000523DC" w:rsidRDefault="000523DC" w:rsidP="008636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発売予定価格</w:t>
            </w:r>
          </w:p>
        </w:tc>
      </w:tr>
      <w:tr w:rsidR="000523DC" w:rsidTr="008636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</w:tcPr>
          <w:p w:rsidR="008636EA" w:rsidRDefault="008636EA">
            <w:r>
              <w:rPr>
                <w:rFonts w:hint="eastAsia"/>
              </w:rPr>
              <w:t>洗濯洗剤ウールエステ（</w:t>
            </w:r>
            <w:r>
              <w:rPr>
                <w:rFonts w:hint="eastAsia"/>
              </w:rPr>
              <w:t>300ml</w:t>
            </w:r>
            <w:r>
              <w:rPr>
                <w:rFonts w:hint="eastAsia"/>
              </w:rPr>
              <w:t>）</w:t>
            </w:r>
          </w:p>
        </w:tc>
        <w:tc>
          <w:tcPr>
            <w:tcW w:w="1147" w:type="dxa"/>
          </w:tcPr>
          <w:p w:rsidR="000523DC" w:rsidRPr="008636EA" w:rsidRDefault="008636EA" w:rsidP="008636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SW-001</w:t>
            </w:r>
          </w:p>
        </w:tc>
        <w:tc>
          <w:tcPr>
            <w:tcW w:w="1446" w:type="dxa"/>
          </w:tcPr>
          <w:p w:rsidR="008636EA" w:rsidRDefault="008636EA" w:rsidP="008636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2010/9/1</w:t>
            </w:r>
          </w:p>
        </w:tc>
        <w:tc>
          <w:tcPr>
            <w:tcW w:w="1656" w:type="dxa"/>
          </w:tcPr>
          <w:p w:rsidR="000523DC" w:rsidRDefault="008636EA" w:rsidP="008636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\450</w:t>
            </w:r>
          </w:p>
        </w:tc>
      </w:tr>
      <w:tr w:rsidR="008636EA" w:rsidTr="008636E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</w:tcPr>
          <w:p w:rsidR="008636EA" w:rsidRDefault="008636EA">
            <w:r>
              <w:rPr>
                <w:rFonts w:hint="eastAsia"/>
              </w:rPr>
              <w:t>洗濯洗剤ウールエ</w:t>
            </w:r>
            <w:bookmarkStart w:id="2" w:name="_GoBack"/>
            <w:bookmarkEnd w:id="2"/>
            <w:r>
              <w:rPr>
                <w:rFonts w:hint="eastAsia"/>
              </w:rPr>
              <w:t>ステ（</w:t>
            </w:r>
            <w:r>
              <w:rPr>
                <w:rFonts w:hint="eastAsia"/>
              </w:rPr>
              <w:t>800ml</w:t>
            </w:r>
            <w:r>
              <w:rPr>
                <w:rFonts w:hint="eastAsia"/>
              </w:rPr>
              <w:t>）</w:t>
            </w:r>
          </w:p>
        </w:tc>
        <w:tc>
          <w:tcPr>
            <w:tcW w:w="1147" w:type="dxa"/>
          </w:tcPr>
          <w:p w:rsidR="008636EA" w:rsidRPr="008636EA" w:rsidRDefault="008636EA" w:rsidP="008636EA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SW-002</w:t>
            </w:r>
          </w:p>
        </w:tc>
        <w:tc>
          <w:tcPr>
            <w:tcW w:w="1446" w:type="dxa"/>
          </w:tcPr>
          <w:p w:rsidR="008636EA" w:rsidRDefault="008636EA" w:rsidP="008636EA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2010/9/1</w:t>
            </w:r>
          </w:p>
        </w:tc>
        <w:tc>
          <w:tcPr>
            <w:tcW w:w="1656" w:type="dxa"/>
          </w:tcPr>
          <w:p w:rsidR="008636EA" w:rsidRDefault="008636EA" w:rsidP="008636EA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\1,000</w:t>
            </w:r>
          </w:p>
        </w:tc>
      </w:tr>
      <w:tr w:rsidR="000523DC" w:rsidTr="008636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</w:tcPr>
          <w:p w:rsidR="000523DC" w:rsidRDefault="008636EA">
            <w:r>
              <w:rPr>
                <w:rFonts w:hint="eastAsia"/>
              </w:rPr>
              <w:t>食器洗剤ディッシュエステ（</w:t>
            </w:r>
            <w:r>
              <w:rPr>
                <w:rFonts w:hint="eastAsia"/>
              </w:rPr>
              <w:t>250ml</w:t>
            </w:r>
            <w:r>
              <w:rPr>
                <w:rFonts w:hint="eastAsia"/>
              </w:rPr>
              <w:t>）</w:t>
            </w:r>
          </w:p>
        </w:tc>
        <w:tc>
          <w:tcPr>
            <w:tcW w:w="1147" w:type="dxa"/>
          </w:tcPr>
          <w:p w:rsidR="000523DC" w:rsidRDefault="008636EA" w:rsidP="008636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SW-003</w:t>
            </w:r>
          </w:p>
        </w:tc>
        <w:tc>
          <w:tcPr>
            <w:tcW w:w="1446" w:type="dxa"/>
          </w:tcPr>
          <w:p w:rsidR="000523DC" w:rsidRDefault="008636EA" w:rsidP="008636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2010/9/1</w:t>
            </w:r>
          </w:p>
        </w:tc>
        <w:tc>
          <w:tcPr>
            <w:tcW w:w="1656" w:type="dxa"/>
          </w:tcPr>
          <w:p w:rsidR="000523DC" w:rsidRDefault="008636EA" w:rsidP="008636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\380</w:t>
            </w:r>
          </w:p>
        </w:tc>
      </w:tr>
      <w:tr w:rsidR="000523DC" w:rsidTr="008636E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40" w:type="dxa"/>
          </w:tcPr>
          <w:p w:rsidR="000523DC" w:rsidRDefault="008636EA">
            <w:r>
              <w:rPr>
                <w:rFonts w:hint="eastAsia"/>
              </w:rPr>
              <w:t>浴槽洗剤バスエステ（</w:t>
            </w:r>
            <w:r>
              <w:rPr>
                <w:rFonts w:hint="eastAsia"/>
              </w:rPr>
              <w:t>300ml</w:t>
            </w:r>
            <w:r>
              <w:rPr>
                <w:rFonts w:hint="eastAsia"/>
              </w:rPr>
              <w:t>）</w:t>
            </w:r>
          </w:p>
        </w:tc>
        <w:tc>
          <w:tcPr>
            <w:tcW w:w="1147" w:type="dxa"/>
          </w:tcPr>
          <w:p w:rsidR="000523DC" w:rsidRDefault="008636EA" w:rsidP="008636EA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</w:t>
            </w:r>
            <w:r>
              <w:rPr>
                <w:rFonts w:hint="eastAsia"/>
              </w:rPr>
              <w:t>W-004</w:t>
            </w:r>
          </w:p>
        </w:tc>
        <w:tc>
          <w:tcPr>
            <w:tcW w:w="1446" w:type="dxa"/>
          </w:tcPr>
          <w:p w:rsidR="000523DC" w:rsidRDefault="008636EA" w:rsidP="008636EA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2010/10/1</w:t>
            </w:r>
          </w:p>
        </w:tc>
        <w:tc>
          <w:tcPr>
            <w:tcW w:w="1656" w:type="dxa"/>
          </w:tcPr>
          <w:p w:rsidR="000523DC" w:rsidRDefault="008636EA" w:rsidP="008636EA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\380</w:t>
            </w:r>
          </w:p>
        </w:tc>
      </w:tr>
      <w:bookmarkEnd w:id="1"/>
    </w:tbl>
    <w:p w:rsidR="000523DC" w:rsidRDefault="000523DC"/>
    <w:p w:rsidR="000523DC" w:rsidRDefault="000523DC"/>
    <w:sectPr w:rsidR="000523DC" w:rsidSect="007F6845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EBF" w:rsidRDefault="00361EBF" w:rsidP="00897874">
      <w:r>
        <w:separator/>
      </w:r>
    </w:p>
  </w:endnote>
  <w:endnote w:type="continuationSeparator" w:id="0">
    <w:p w:rsidR="00361EBF" w:rsidRDefault="00361EBF" w:rsidP="00897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EBF" w:rsidRDefault="00361EBF" w:rsidP="00897874">
      <w:r>
        <w:separator/>
      </w:r>
    </w:p>
  </w:footnote>
  <w:footnote w:type="continuationSeparator" w:id="0">
    <w:p w:rsidR="00361EBF" w:rsidRDefault="00361EBF" w:rsidP="008978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845"/>
    <w:rsid w:val="00037656"/>
    <w:rsid w:val="000523DC"/>
    <w:rsid w:val="00217FB2"/>
    <w:rsid w:val="00220E33"/>
    <w:rsid w:val="00250306"/>
    <w:rsid w:val="002A00BB"/>
    <w:rsid w:val="002C20BD"/>
    <w:rsid w:val="0034766D"/>
    <w:rsid w:val="00361EBF"/>
    <w:rsid w:val="003B3DDC"/>
    <w:rsid w:val="003E52BA"/>
    <w:rsid w:val="0040273E"/>
    <w:rsid w:val="00445887"/>
    <w:rsid w:val="005B0A8E"/>
    <w:rsid w:val="005B4D5F"/>
    <w:rsid w:val="006013AB"/>
    <w:rsid w:val="00656D52"/>
    <w:rsid w:val="00720DB9"/>
    <w:rsid w:val="00797292"/>
    <w:rsid w:val="007B6CB0"/>
    <w:rsid w:val="007F6845"/>
    <w:rsid w:val="00805E1A"/>
    <w:rsid w:val="008420E7"/>
    <w:rsid w:val="008636EA"/>
    <w:rsid w:val="00890782"/>
    <w:rsid w:val="00897874"/>
    <w:rsid w:val="008C05FC"/>
    <w:rsid w:val="009413A1"/>
    <w:rsid w:val="00941AFD"/>
    <w:rsid w:val="00966490"/>
    <w:rsid w:val="00A118B5"/>
    <w:rsid w:val="00A3084C"/>
    <w:rsid w:val="00A85D7D"/>
    <w:rsid w:val="00B80740"/>
    <w:rsid w:val="00BB17D9"/>
    <w:rsid w:val="00C80FD9"/>
    <w:rsid w:val="00C87F08"/>
    <w:rsid w:val="00CC7107"/>
    <w:rsid w:val="00D31CAE"/>
    <w:rsid w:val="00D55AA3"/>
    <w:rsid w:val="00DD410C"/>
    <w:rsid w:val="00DE5723"/>
    <w:rsid w:val="00E5090F"/>
    <w:rsid w:val="00EB6358"/>
    <w:rsid w:val="00F402AF"/>
    <w:rsid w:val="00FA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684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B6358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B6358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EB6358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89787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897874"/>
  </w:style>
  <w:style w:type="paragraph" w:styleId="a9">
    <w:name w:val="footer"/>
    <w:basedOn w:val="a"/>
    <w:link w:val="aa"/>
    <w:uiPriority w:val="99"/>
    <w:unhideWhenUsed/>
    <w:rsid w:val="0089787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897874"/>
  </w:style>
  <w:style w:type="table" w:styleId="5">
    <w:name w:val="Medium Shading 2 Accent 3"/>
    <w:basedOn w:val="a1"/>
    <w:uiPriority w:val="64"/>
    <w:rsid w:val="000523DC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4">
    <w:name w:val="Medium Shading 1 Accent 3"/>
    <w:basedOn w:val="a1"/>
    <w:uiPriority w:val="63"/>
    <w:rsid w:val="000523DC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">
    <w:name w:val="Light Grid Accent 3"/>
    <w:basedOn w:val="a1"/>
    <w:uiPriority w:val="62"/>
    <w:rsid w:val="008636EA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684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B6358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B6358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EB6358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89787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897874"/>
  </w:style>
  <w:style w:type="paragraph" w:styleId="a9">
    <w:name w:val="footer"/>
    <w:basedOn w:val="a"/>
    <w:link w:val="aa"/>
    <w:uiPriority w:val="99"/>
    <w:unhideWhenUsed/>
    <w:rsid w:val="0089787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897874"/>
  </w:style>
  <w:style w:type="table" w:styleId="5">
    <w:name w:val="Medium Shading 2 Accent 3"/>
    <w:basedOn w:val="a1"/>
    <w:uiPriority w:val="64"/>
    <w:rsid w:val="000523DC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4">
    <w:name w:val="Medium Shading 1 Accent 3"/>
    <w:basedOn w:val="a1"/>
    <w:uiPriority w:val="63"/>
    <w:rsid w:val="000523DC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">
    <w:name w:val="Light Grid Accent 3"/>
    <w:basedOn w:val="a1"/>
    <w:uiPriority w:val="62"/>
    <w:rsid w:val="008636EA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user</cp:lastModifiedBy>
  <cp:revision>3</cp:revision>
  <cp:lastPrinted>2010-06-08T07:18:00Z</cp:lastPrinted>
  <dcterms:created xsi:type="dcterms:W3CDTF">2010-07-15T09:06:00Z</dcterms:created>
  <dcterms:modified xsi:type="dcterms:W3CDTF">2010-07-15T09:20:00Z</dcterms:modified>
</cp:coreProperties>
</file>